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5E73" w14:textId="0E956906" w:rsidR="001D6EAB" w:rsidRPr="00743F43" w:rsidRDefault="001D6EAB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86BAF">
        <w:rPr>
          <w:rFonts w:ascii="Times New Roman" w:hAnsi="Times New Roman" w:cs="Times New Roman"/>
          <w:sz w:val="28"/>
          <w:szCs w:val="28"/>
        </w:rPr>
        <w:t>Белоносов</w:t>
      </w:r>
      <w:r w:rsidR="003F5692" w:rsidRPr="00743F43">
        <w:rPr>
          <w:rFonts w:ascii="Times New Roman" w:hAnsi="Times New Roman" w:cs="Times New Roman"/>
          <w:sz w:val="28"/>
          <w:szCs w:val="28"/>
        </w:rPr>
        <w:t>ско</w:t>
      </w:r>
      <w:r w:rsidR="00350A8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F5692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062F4" w:rsidRPr="00743F43">
        <w:rPr>
          <w:rFonts w:ascii="Times New Roman" w:hAnsi="Times New Roman" w:cs="Times New Roman"/>
          <w:sz w:val="28"/>
          <w:szCs w:val="28"/>
        </w:rPr>
        <w:t>сельского</w:t>
      </w:r>
      <w:r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062F4" w:rsidRPr="00743F43">
        <w:rPr>
          <w:rFonts w:ascii="Times New Roman" w:hAnsi="Times New Roman" w:cs="Times New Roman"/>
          <w:sz w:val="28"/>
          <w:szCs w:val="28"/>
        </w:rPr>
        <w:t>поселения</w:t>
      </w:r>
      <w:r w:rsidRPr="00743F43">
        <w:rPr>
          <w:rFonts w:ascii="Times New Roman" w:hAnsi="Times New Roman" w:cs="Times New Roman"/>
          <w:sz w:val="28"/>
          <w:szCs w:val="28"/>
        </w:rPr>
        <w:t xml:space="preserve"> извещает</w:t>
      </w:r>
    </w:p>
    <w:p w14:paraId="105850D3" w14:textId="77777777" w:rsidR="00BA16B7" w:rsidRPr="00743F43" w:rsidRDefault="00BA16B7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14:paraId="27216979" w14:textId="49910E3F" w:rsidR="00BA16B7" w:rsidRPr="00743F43" w:rsidRDefault="00027AAA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BAF">
        <w:rPr>
          <w:rFonts w:ascii="Times New Roman" w:hAnsi="Times New Roman" w:cs="Times New Roman"/>
          <w:sz w:val="28"/>
          <w:szCs w:val="28"/>
        </w:rPr>
        <w:t>4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A86BAF">
        <w:rPr>
          <w:rFonts w:ascii="Times New Roman" w:hAnsi="Times New Roman" w:cs="Times New Roman"/>
          <w:sz w:val="28"/>
          <w:szCs w:val="28"/>
        </w:rPr>
        <w:t>янва</w:t>
      </w:r>
      <w:r w:rsidR="00707D69">
        <w:rPr>
          <w:rFonts w:ascii="Times New Roman" w:hAnsi="Times New Roman" w:cs="Times New Roman"/>
          <w:sz w:val="28"/>
          <w:szCs w:val="28"/>
        </w:rPr>
        <w:t>ря</w:t>
      </w:r>
      <w:r w:rsidR="00105A9A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A16B7" w:rsidRPr="00743F43">
        <w:rPr>
          <w:rFonts w:ascii="Times New Roman" w:hAnsi="Times New Roman" w:cs="Times New Roman"/>
          <w:sz w:val="28"/>
          <w:szCs w:val="28"/>
        </w:rPr>
        <w:t>20</w:t>
      </w:r>
      <w:r w:rsidR="00682E13" w:rsidRPr="00743F43">
        <w:rPr>
          <w:rFonts w:ascii="Times New Roman" w:hAnsi="Times New Roman" w:cs="Times New Roman"/>
          <w:sz w:val="28"/>
          <w:szCs w:val="28"/>
        </w:rPr>
        <w:t>2</w:t>
      </w:r>
      <w:r w:rsidR="00A86BAF">
        <w:rPr>
          <w:rFonts w:ascii="Times New Roman" w:hAnsi="Times New Roman" w:cs="Times New Roman"/>
          <w:sz w:val="28"/>
          <w:szCs w:val="28"/>
        </w:rPr>
        <w:t>2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г. в 14.00 </w:t>
      </w:r>
      <w:r w:rsidR="0044013E" w:rsidRPr="00743F43">
        <w:rPr>
          <w:rFonts w:ascii="Times New Roman" w:hAnsi="Times New Roman" w:cs="Times New Roman"/>
          <w:sz w:val="28"/>
          <w:szCs w:val="28"/>
        </w:rPr>
        <w:t xml:space="preserve">по адресу: Челябинская область, Еткульский район, </w:t>
      </w:r>
      <w:r w:rsidR="00713DC3" w:rsidRPr="00713DC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713DC3" w:rsidRPr="00713DC3">
        <w:rPr>
          <w:rFonts w:ascii="Times New Roman" w:hAnsi="Times New Roman" w:cs="Times New Roman"/>
          <w:sz w:val="28"/>
          <w:szCs w:val="28"/>
        </w:rPr>
        <w:t>Белоносово</w:t>
      </w:r>
      <w:proofErr w:type="spellEnd"/>
      <w:r w:rsidR="00713DC3" w:rsidRPr="00713DC3">
        <w:rPr>
          <w:rFonts w:ascii="Times New Roman" w:hAnsi="Times New Roman" w:cs="Times New Roman"/>
          <w:sz w:val="28"/>
          <w:szCs w:val="28"/>
        </w:rPr>
        <w:t>, ул. Советская, д.3</w:t>
      </w:r>
      <w:r w:rsidR="0044013E" w:rsidRPr="00743F43">
        <w:rPr>
          <w:rFonts w:ascii="Times New Roman" w:hAnsi="Times New Roman" w:cs="Times New Roman"/>
          <w:sz w:val="28"/>
          <w:szCs w:val="28"/>
        </w:rPr>
        <w:t>,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 состоятся публичные слушания по</w:t>
      </w:r>
      <w:r w:rsidR="001D6EAB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Pr="00027AA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27AAA">
        <w:rPr>
          <w:rFonts w:ascii="Times New Roman" w:hAnsi="Times New Roman" w:cs="Times New Roman"/>
          <w:sz w:val="28"/>
          <w:szCs w:val="28"/>
        </w:rPr>
        <w:t xml:space="preserve"> межевания территории</w:t>
      </w:r>
      <w:r w:rsidR="00713DC3">
        <w:rPr>
          <w:rFonts w:ascii="Times New Roman" w:hAnsi="Times New Roman" w:cs="Times New Roman"/>
          <w:sz w:val="28"/>
          <w:szCs w:val="28"/>
        </w:rPr>
        <w:t xml:space="preserve">, застроенной многоквартирными жилыми домами №10 по ул. Школьной и №7 по ул. Юбилейной в </w:t>
      </w:r>
      <w:proofErr w:type="spellStart"/>
      <w:r w:rsidR="00713DC3">
        <w:rPr>
          <w:rFonts w:ascii="Times New Roman" w:hAnsi="Times New Roman" w:cs="Times New Roman"/>
          <w:sz w:val="28"/>
          <w:szCs w:val="28"/>
        </w:rPr>
        <w:t>п.Бело</w:t>
      </w:r>
      <w:r w:rsidR="00175465">
        <w:rPr>
          <w:rFonts w:ascii="Times New Roman" w:hAnsi="Times New Roman" w:cs="Times New Roman"/>
          <w:sz w:val="28"/>
          <w:szCs w:val="28"/>
        </w:rPr>
        <w:t>н</w:t>
      </w:r>
      <w:r w:rsidR="00713DC3">
        <w:rPr>
          <w:rFonts w:ascii="Times New Roman" w:hAnsi="Times New Roman" w:cs="Times New Roman"/>
          <w:sz w:val="28"/>
          <w:szCs w:val="28"/>
        </w:rPr>
        <w:t>осово</w:t>
      </w:r>
      <w:proofErr w:type="spellEnd"/>
      <w:r w:rsidR="00713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DC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3DC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849F4" w:rsidRPr="00F849F4">
        <w:rPr>
          <w:rFonts w:ascii="Times New Roman" w:hAnsi="Times New Roman" w:cs="Times New Roman"/>
          <w:sz w:val="28"/>
          <w:szCs w:val="28"/>
        </w:rPr>
        <w:t>.</w:t>
      </w:r>
      <w:r w:rsidR="00682E13" w:rsidRPr="00743F43">
        <w:rPr>
          <w:rFonts w:ascii="Times New Roman" w:hAnsi="Times New Roman" w:cs="Times New Roman"/>
          <w:sz w:val="28"/>
          <w:szCs w:val="28"/>
        </w:rPr>
        <w:t xml:space="preserve">  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Принять участие в публичных слушаниях могут все заинтересованные лица, проживающие на территории </w:t>
      </w:r>
      <w:proofErr w:type="spellStart"/>
      <w:r w:rsidR="00713DC3">
        <w:rPr>
          <w:rFonts w:ascii="Times New Roman" w:hAnsi="Times New Roman" w:cs="Times New Roman"/>
          <w:sz w:val="28"/>
          <w:szCs w:val="28"/>
        </w:rPr>
        <w:t>Белоносовского</w:t>
      </w:r>
      <w:proofErr w:type="spellEnd"/>
      <w:r w:rsidR="00743F43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A16B7" w:rsidRPr="00743F43">
        <w:rPr>
          <w:rFonts w:ascii="Times New Roman" w:hAnsi="Times New Roman" w:cs="Times New Roman"/>
          <w:sz w:val="28"/>
          <w:szCs w:val="28"/>
        </w:rPr>
        <w:t>Ет</w:t>
      </w:r>
      <w:r w:rsidR="00C71124" w:rsidRPr="00743F43">
        <w:rPr>
          <w:rFonts w:ascii="Times New Roman" w:hAnsi="Times New Roman" w:cs="Times New Roman"/>
          <w:sz w:val="28"/>
          <w:szCs w:val="28"/>
        </w:rPr>
        <w:t>кульского</w:t>
      </w:r>
      <w:proofErr w:type="spellEnd"/>
      <w:r w:rsidR="00C71124" w:rsidRPr="0074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07F12" w14:textId="77777777" w:rsidR="002A48ED" w:rsidRDefault="002A48ED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7A21D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4324CC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7A662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6FC9C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759B93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DE4B5F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E3461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C6844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902CC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D1CF4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CBC77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71CCA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83904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01ACD" w14:textId="77777777" w:rsidR="00352A36" w:rsidRPr="003C3BE1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2A36" w:rsidRPr="003C3BE1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F"/>
    <w:rsid w:val="00027AAA"/>
    <w:rsid w:val="00105A9A"/>
    <w:rsid w:val="00145021"/>
    <w:rsid w:val="00175465"/>
    <w:rsid w:val="00191364"/>
    <w:rsid w:val="001D6EAB"/>
    <w:rsid w:val="001F28C1"/>
    <w:rsid w:val="00204792"/>
    <w:rsid w:val="002063AF"/>
    <w:rsid w:val="002A48ED"/>
    <w:rsid w:val="00350A83"/>
    <w:rsid w:val="00352A36"/>
    <w:rsid w:val="003C3BE1"/>
    <w:rsid w:val="003F5692"/>
    <w:rsid w:val="0044013E"/>
    <w:rsid w:val="00465E37"/>
    <w:rsid w:val="004A785B"/>
    <w:rsid w:val="004C5091"/>
    <w:rsid w:val="004F1A33"/>
    <w:rsid w:val="005608D7"/>
    <w:rsid w:val="005D09CD"/>
    <w:rsid w:val="006539DE"/>
    <w:rsid w:val="00682E13"/>
    <w:rsid w:val="00707D69"/>
    <w:rsid w:val="00713DC3"/>
    <w:rsid w:val="00743F43"/>
    <w:rsid w:val="007A52F4"/>
    <w:rsid w:val="007F28A1"/>
    <w:rsid w:val="00A37F5D"/>
    <w:rsid w:val="00A86BAF"/>
    <w:rsid w:val="00B062F4"/>
    <w:rsid w:val="00BA16B7"/>
    <w:rsid w:val="00C42932"/>
    <w:rsid w:val="00C71124"/>
    <w:rsid w:val="00C82E3D"/>
    <w:rsid w:val="00D114B4"/>
    <w:rsid w:val="00D76C75"/>
    <w:rsid w:val="00E20C99"/>
    <w:rsid w:val="00EC45E7"/>
    <w:rsid w:val="00F358B3"/>
    <w:rsid w:val="00F527E3"/>
    <w:rsid w:val="00F849F4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1A97"/>
  <w15:docId w15:val="{ED3A4D34-2418-46FA-A05A-92E62BAE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Наталья Анатольевна Моржова</cp:lastModifiedBy>
  <cp:revision>21</cp:revision>
  <cp:lastPrinted>2021-09-08T08:18:00Z</cp:lastPrinted>
  <dcterms:created xsi:type="dcterms:W3CDTF">2020-07-21T08:32:00Z</dcterms:created>
  <dcterms:modified xsi:type="dcterms:W3CDTF">2021-12-22T04:45:00Z</dcterms:modified>
</cp:coreProperties>
</file>